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9" w:rsidRDefault="00B61F19" w:rsidP="00B61F19">
      <w:pPr>
        <w:rPr>
          <w:b/>
          <w:bCs/>
        </w:rPr>
      </w:pPr>
      <w:r>
        <w:rPr>
          <w:b/>
          <w:bCs/>
        </w:rPr>
        <w:t>Science text</w:t>
      </w:r>
    </w:p>
    <w:p w:rsidR="00B61F19" w:rsidRDefault="00B61F19" w:rsidP="00B61F19">
      <w:bookmarkStart w:id="0" w:name="_GoBack"/>
      <w:bookmarkEnd w:id="0"/>
      <w:r w:rsidRPr="00D422AC">
        <w:t>Clostridium difficile, represented by Dirk in this story, is a bacteria which causes diarrhoea in patients</w:t>
      </w:r>
      <w:r>
        <w:t xml:space="preserve">. Particularly those patients who </w:t>
      </w:r>
      <w:proofErr w:type="gramStart"/>
      <w:r>
        <w:t>have recently been treated</w:t>
      </w:r>
      <w:proofErr w:type="gramEnd"/>
      <w:r>
        <w:t xml:space="preserve"> with antibiotics</w:t>
      </w:r>
      <w:r w:rsidRPr="00D422AC">
        <w:t xml:space="preserve">. </w:t>
      </w:r>
      <w:proofErr w:type="spellStart"/>
      <w:r>
        <w:t>C.difficile</w:t>
      </w:r>
      <w:proofErr w:type="spellEnd"/>
      <w:r w:rsidRPr="00D422AC">
        <w:t xml:space="preserve"> is able to </w:t>
      </w:r>
      <w:r>
        <w:t xml:space="preserve">form spores. </w:t>
      </w:r>
      <w:r w:rsidRPr="00D422AC">
        <w:t xml:space="preserve">Spores are forms of </w:t>
      </w:r>
      <w:proofErr w:type="gramStart"/>
      <w:r w:rsidRPr="00D422AC">
        <w:t>bacteria which</w:t>
      </w:r>
      <w:proofErr w:type="gramEnd"/>
      <w:r w:rsidRPr="00D422AC">
        <w:t xml:space="preserve"> are able to survive </w:t>
      </w:r>
      <w:r>
        <w:t xml:space="preserve">without nutrients </w:t>
      </w:r>
      <w:r w:rsidRPr="00D422AC">
        <w:t xml:space="preserve">for prolonged periods in the environment.  Spores </w:t>
      </w:r>
      <w:r>
        <w:t xml:space="preserve">also </w:t>
      </w:r>
      <w:r w:rsidRPr="00D422AC">
        <w:t>survive some chemical disinfectants</w:t>
      </w:r>
      <w:r>
        <w:t xml:space="preserve"> used to clean hospitals</w:t>
      </w:r>
      <w:r w:rsidRPr="00D422AC">
        <w:t>.</w:t>
      </w:r>
    </w:p>
    <w:p w:rsidR="00B61F19" w:rsidRDefault="00B61F19" w:rsidP="00B61F19">
      <w:r>
        <w:t>S</w:t>
      </w:r>
      <w:r w:rsidRPr="00D422AC">
        <w:t xml:space="preserve">pores </w:t>
      </w:r>
      <w:r>
        <w:t>from</w:t>
      </w:r>
      <w:r w:rsidRPr="00D422AC">
        <w:t xml:space="preserve"> the environment </w:t>
      </w:r>
      <w:proofErr w:type="gramStart"/>
      <w:r w:rsidRPr="00D422AC">
        <w:t xml:space="preserve">can be </w:t>
      </w:r>
      <w:r>
        <w:t>ingested</w:t>
      </w:r>
      <w:proofErr w:type="gramEnd"/>
      <w:r>
        <w:t xml:space="preserve"> into</w:t>
      </w:r>
      <w:r w:rsidRPr="00D422AC">
        <w:t xml:space="preserve"> the </w:t>
      </w:r>
      <w:r>
        <w:t>gastrointestinal tract</w:t>
      </w:r>
      <w:r w:rsidRPr="00D422AC">
        <w:t xml:space="preserve"> </w:t>
      </w:r>
      <w:r>
        <w:t>via</w:t>
      </w:r>
      <w:r w:rsidRPr="00D422AC">
        <w:t xml:space="preserve"> fomites. </w:t>
      </w:r>
      <w:r>
        <w:t>I</w:t>
      </w:r>
      <w:r w:rsidRPr="00D422AC">
        <w:t xml:space="preserve">nanimate objects like door handles, or </w:t>
      </w:r>
      <w:proofErr w:type="gramStart"/>
      <w:r w:rsidRPr="00D422AC">
        <w:t>apples, that are involved in transmitting infection</w:t>
      </w:r>
      <w:r>
        <w:t>,</w:t>
      </w:r>
      <w:proofErr w:type="gramEnd"/>
      <w:r>
        <w:t xml:space="preserve"> are examples of fomites</w:t>
      </w:r>
      <w:r w:rsidRPr="00D422AC">
        <w:t>.</w:t>
      </w:r>
    </w:p>
    <w:p w:rsidR="00B61F19" w:rsidRDefault="00B61F19" w:rsidP="00B61F19">
      <w:r>
        <w:t>When</w:t>
      </w:r>
      <w:r w:rsidRPr="00D422AC">
        <w:t xml:space="preserve"> C. difficile spores are </w:t>
      </w:r>
      <w:proofErr w:type="gramStart"/>
      <w:r w:rsidRPr="00D422AC">
        <w:t>ingested</w:t>
      </w:r>
      <w:proofErr w:type="gramEnd"/>
      <w:r w:rsidRPr="00D422AC">
        <w:t xml:space="preserve"> they pass through to the bowel as they are able to survive </w:t>
      </w:r>
      <w:r>
        <w:t>the acid environment in the stomach</w:t>
      </w:r>
      <w:r w:rsidRPr="00D422AC">
        <w:t xml:space="preserve">. </w:t>
      </w:r>
    </w:p>
    <w:p w:rsidR="00B61F19" w:rsidRDefault="00B61F19" w:rsidP="00B61F19">
      <w:r w:rsidRPr="00D422AC">
        <w:t>C.</w:t>
      </w:r>
      <w:r>
        <w:t xml:space="preserve"> </w:t>
      </w:r>
      <w:r w:rsidRPr="00D422AC">
        <w:t xml:space="preserve">difficile is </w:t>
      </w:r>
      <w:r>
        <w:t xml:space="preserve">often a </w:t>
      </w:r>
      <w:r w:rsidRPr="00D422AC">
        <w:t xml:space="preserve">normal component of </w:t>
      </w:r>
      <w:r>
        <w:t>a person’s</w:t>
      </w:r>
      <w:r w:rsidRPr="00D422AC">
        <w:t xml:space="preserve"> </w:t>
      </w:r>
      <w:r>
        <w:t>colonic microbiome</w:t>
      </w:r>
      <w:r w:rsidRPr="00D422AC">
        <w:t xml:space="preserve">. </w:t>
      </w:r>
      <w:r>
        <w:t>I</w:t>
      </w:r>
      <w:r w:rsidRPr="00D422AC">
        <w:t>n the bowel</w:t>
      </w:r>
      <w:r>
        <w:t>,</w:t>
      </w:r>
      <w:r w:rsidRPr="00D422AC">
        <w:t xml:space="preserve"> C.</w:t>
      </w:r>
      <w:r>
        <w:t xml:space="preserve"> </w:t>
      </w:r>
      <w:r w:rsidRPr="00D422AC">
        <w:t xml:space="preserve">difficile can live as both spores and vegetative cells. Vegetative cells all </w:t>
      </w:r>
      <w:proofErr w:type="gramStart"/>
      <w:r w:rsidRPr="00D422AC">
        <w:t>cells which</w:t>
      </w:r>
      <w:proofErr w:type="gramEnd"/>
      <w:r w:rsidRPr="00D422AC">
        <w:t xml:space="preserve"> grow and replicate</w:t>
      </w:r>
      <w:r>
        <w:t>, things that</w:t>
      </w:r>
      <w:r w:rsidRPr="00D422AC">
        <w:t xml:space="preserve"> spores do not do. </w:t>
      </w:r>
      <w:r w:rsidRPr="00B524A2">
        <w:t xml:space="preserve">Other bacteria </w:t>
      </w:r>
      <w:r>
        <w:t xml:space="preserve">live in the bowel, </w:t>
      </w:r>
      <w:r w:rsidRPr="00CB1AFA">
        <w:t xml:space="preserve">including E.coli, Enterococcus and </w:t>
      </w:r>
      <w:proofErr w:type="spellStart"/>
      <w:r w:rsidRPr="00CB1AFA">
        <w:t>Bacteroides</w:t>
      </w:r>
      <w:proofErr w:type="spellEnd"/>
      <w:r w:rsidRPr="00CB1AFA">
        <w:t>.</w:t>
      </w:r>
      <w:r>
        <w:t xml:space="preserve"> When a patient receives antibiotics these vegetative bacteria in the bowel </w:t>
      </w:r>
      <w:proofErr w:type="gramStart"/>
      <w:r>
        <w:t>are killed</w:t>
      </w:r>
      <w:proofErr w:type="gramEnd"/>
      <w:r>
        <w:t xml:space="preserve"> by antibiotics, but spores and antibiotic resistant bacterial strains survive.   </w:t>
      </w:r>
    </w:p>
    <w:p w:rsidR="00B61F19" w:rsidRDefault="00B61F19" w:rsidP="00B61F19">
      <w:r>
        <w:t xml:space="preserve">Antibiotics, by killing lots of bacteria alter the bowel environment in a way that induce surviving vegetative </w:t>
      </w:r>
      <w:r w:rsidRPr="00490A59">
        <w:rPr>
          <w:i/>
          <w:iCs/>
        </w:rPr>
        <w:t>C. difficile</w:t>
      </w:r>
      <w:r>
        <w:t xml:space="preserve"> to produce </w:t>
      </w:r>
      <w:r w:rsidRPr="004D2064">
        <w:t>toxin.</w:t>
      </w:r>
      <w:r>
        <w:t xml:space="preserve"> </w:t>
      </w:r>
      <w:r w:rsidRPr="004D2064">
        <w:t xml:space="preserve">These toxins cause cell damage to the bowel. </w:t>
      </w:r>
    </w:p>
    <w:p w:rsidR="00B61F19" w:rsidRDefault="00B61F19" w:rsidP="00B61F19">
      <w:r w:rsidRPr="004D2064">
        <w:t xml:space="preserve">This damage causes </w:t>
      </w:r>
      <w:r>
        <w:t>an inflamed colon, called colitis,</w:t>
      </w:r>
      <w:r w:rsidRPr="004D2064">
        <w:t xml:space="preserve"> which results in</w:t>
      </w:r>
      <w:r>
        <w:t xml:space="preserve"> abdominal</w:t>
      </w:r>
      <w:r w:rsidRPr="004D2064">
        <w:t xml:space="preserve"> pain, fever, diarrhoea and raised blood markers of inflammation. </w:t>
      </w:r>
      <w:proofErr w:type="gramStart"/>
      <w:r w:rsidRPr="004D2064">
        <w:t xml:space="preserve">C. difficile infection </w:t>
      </w:r>
      <w:r>
        <w:t>is treated by antibiotics called V</w:t>
      </w:r>
      <w:r w:rsidRPr="004D2064">
        <w:t xml:space="preserve">ancomycin and </w:t>
      </w:r>
      <w:proofErr w:type="spellStart"/>
      <w:r w:rsidRPr="004D2064">
        <w:t>Fidaxomicin</w:t>
      </w:r>
      <w:proofErr w:type="spellEnd"/>
      <w:proofErr w:type="gramEnd"/>
      <w:r w:rsidRPr="004D2064">
        <w:t xml:space="preserve">.  Treatment for severe </w:t>
      </w:r>
      <w:r>
        <w:t xml:space="preserve">C. difficile </w:t>
      </w:r>
      <w:r w:rsidRPr="004D2064">
        <w:t>colitis may involve</w:t>
      </w:r>
      <w:r>
        <w:t xml:space="preserve"> surgical</w:t>
      </w:r>
      <w:r w:rsidRPr="004D2064">
        <w:t xml:space="preserve"> bowel resection. Laboratory diagnosis of C. difficile infection requires testing of diarrhoeal faeces for the </w:t>
      </w:r>
      <w:r>
        <w:t xml:space="preserve">presence </w:t>
      </w:r>
      <w:r w:rsidRPr="004D2064">
        <w:t>of toxin</w:t>
      </w:r>
      <w:r>
        <w:t>, as not all strains of C. difficile are toxigenic</w:t>
      </w:r>
      <w:r w:rsidRPr="004D2064">
        <w:t>.</w:t>
      </w:r>
    </w:p>
    <w:p w:rsidR="00B61F19" w:rsidRDefault="00B61F19" w:rsidP="00B61F19">
      <w:r w:rsidRPr="004D2064">
        <w:t xml:space="preserve">Diarrhoea associated with colitis results in environmental contamination. </w:t>
      </w:r>
    </w:p>
    <w:p w:rsidR="00B61F19" w:rsidRPr="00141BB6" w:rsidRDefault="00B61F19" w:rsidP="00B61F19">
      <w:r w:rsidRPr="004D2064">
        <w:t>C. difficile in the environment may infect new patients or re-infect</w:t>
      </w:r>
      <w:r w:rsidRPr="00C12091">
        <w:t xml:space="preserve"> </w:t>
      </w:r>
      <w:r>
        <w:t xml:space="preserve">a </w:t>
      </w:r>
      <w:r w:rsidRPr="00C12091">
        <w:t xml:space="preserve">patient </w:t>
      </w:r>
      <w:proofErr w:type="gramStart"/>
      <w:r w:rsidRPr="00C12091">
        <w:t>at a later date</w:t>
      </w:r>
      <w:proofErr w:type="gramEnd"/>
      <w:r>
        <w:t>.</w:t>
      </w:r>
    </w:p>
    <w:p w:rsidR="00214F87" w:rsidRDefault="00214F87"/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ED"/>
    <w:rsid w:val="000C7BED"/>
    <w:rsid w:val="00123DEC"/>
    <w:rsid w:val="00214F87"/>
    <w:rsid w:val="00B61F19"/>
    <w:rsid w:val="00D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1FF43-073F-4B9A-8D92-F7703CB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1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University of Leeds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2</cp:revision>
  <dcterms:created xsi:type="dcterms:W3CDTF">2021-08-03T14:59:00Z</dcterms:created>
  <dcterms:modified xsi:type="dcterms:W3CDTF">2021-08-03T14:59:00Z</dcterms:modified>
</cp:coreProperties>
</file>